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E1" w:rsidRDefault="00D560E1" w:rsidP="00D560E1">
      <w:pPr>
        <w:spacing w:after="180" w:line="264" w:lineRule="atLeast"/>
        <w:jc w:val="center"/>
        <w:outlineLvl w:val="1"/>
        <w:rPr>
          <w:rFonts w:ascii="Arial" w:eastAsia="Times New Roman" w:hAnsi="Arial" w:cs="Arial"/>
          <w:color w:val="4B4B4B"/>
          <w:kern w:val="36"/>
          <w:sz w:val="27"/>
          <w:szCs w:val="27"/>
          <w:lang w:eastAsia="ru-RU"/>
        </w:rPr>
      </w:pPr>
      <w:r>
        <w:rPr>
          <w:rFonts w:ascii="Arial" w:eastAsia="Times New Roman" w:hAnsi="Arial" w:cs="Arial"/>
          <w:color w:val="4B4B4B"/>
          <w:kern w:val="36"/>
          <w:sz w:val="27"/>
          <w:szCs w:val="27"/>
          <w:lang w:eastAsia="ru-RU"/>
        </w:rPr>
        <w:t>Памятка по противодействию терроризму</w:t>
      </w:r>
    </w:p>
    <w:p w:rsidR="00D560E1" w:rsidRDefault="00D560E1" w:rsidP="00D560E1">
      <w:pPr>
        <w:spacing w:after="0" w:line="336" w:lineRule="atLeast"/>
        <w:jc w:val="center"/>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42424"/>
          <w:sz w:val="28"/>
          <w:szCs w:val="28"/>
          <w:u w:val="single"/>
          <w:lang w:eastAsia="ru-RU"/>
        </w:rPr>
        <w:t>Рекомендации по действиям при выявлении признаков</w:t>
      </w:r>
    </w:p>
    <w:p w:rsidR="00D560E1" w:rsidRDefault="00D560E1" w:rsidP="00D560E1">
      <w:pPr>
        <w:spacing w:after="0" w:line="336" w:lineRule="atLeast"/>
        <w:jc w:val="center"/>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42424"/>
          <w:sz w:val="28"/>
          <w:szCs w:val="28"/>
          <w:u w:val="single"/>
          <w:lang w:eastAsia="ru-RU"/>
        </w:rPr>
        <w:t>террористических актов</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42424"/>
          <w:sz w:val="28"/>
          <w:szCs w:val="28"/>
          <w:lang w:eastAsia="ru-RU"/>
        </w:rPr>
        <w:t>Если Вы увидели подозрительный предмет (мешок, сумка, коробка и т.п.), из него торчат провода, слышен звук тикающих часов, рядом явно нет хозяина этого предмета, то ваши действия:</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42424"/>
          <w:sz w:val="28"/>
          <w:szCs w:val="28"/>
          <w:lang w:eastAsia="ru-RU"/>
        </w:rPr>
        <w:t xml:space="preserve">- </w:t>
      </w:r>
      <w:r>
        <w:rPr>
          <w:rFonts w:ascii="Times New Roman" w:eastAsia="Times New Roman" w:hAnsi="Times New Roman" w:cs="Times New Roman"/>
          <w:color w:val="2C2C2C"/>
          <w:sz w:val="28"/>
          <w:szCs w:val="28"/>
          <w:lang w:eastAsia="ru-RU"/>
        </w:rPr>
        <w:t>отойти на безопасное расстояние;</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жестом или голосом постараться предупредить окружающих об опасности;</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сообщить о найденном предмете по телефону «02 или 112» и действовать только в соответствии с полученными рекомендациями;</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 до приезда полиции и специалистов не подходить к подозрительному предмету и не предпринимать никаких действий по его обезвреживанию. </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42424"/>
          <w:sz w:val="28"/>
          <w:szCs w:val="28"/>
          <w:lang w:eastAsia="ru-RU"/>
        </w:rPr>
        <w:t>Если Вы стали свидетелем подозрительных действий каких-либо лиц (доставка в жилые дома неизвестных, подозрительных на вид емкостей, упаковок, мешков и т.п.), то ваши действия:</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не привлекать на себя внимание лиц, действия которых показались Вам подозрительными;</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сообщить о происходящем по телефону «02 или 112»;</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попытаться запомнить приметы подозрительных вам лиц и номера машин;</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до приезда полиции или подразделений других правоохранительных органов не предпринимать никаких активных действий.</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42424"/>
          <w:sz w:val="28"/>
          <w:szCs w:val="28"/>
          <w:lang w:eastAsia="ru-RU"/>
        </w:rPr>
        <w:t>Если на ваш телефон позвонил неизвестный с угрозами в ваш адрес или с угрозой взрыва, то ваши действия:</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получить как можно больше информации;</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не кладите телефонную трубку по окончании разговора;</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постарайтесь зафиксировать точное время начала и окончания разговора, а также точный текст угрозы;</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обязательно с другого телефона позвоните по «02 или 112» и сообщите подробно о случившемся.</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42424"/>
          <w:sz w:val="28"/>
          <w:szCs w:val="28"/>
          <w:lang w:eastAsia="ru-RU"/>
        </w:rPr>
        <w:t>При разговоре с анонимом (получении угроз террористического характера) постараться определить:</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 Голос </w:t>
      </w:r>
      <w:proofErr w:type="gramStart"/>
      <w:r>
        <w:rPr>
          <w:rFonts w:ascii="Times New Roman" w:eastAsia="Times New Roman" w:hAnsi="Times New Roman" w:cs="Times New Roman"/>
          <w:color w:val="2C2C2C"/>
          <w:sz w:val="28"/>
          <w:szCs w:val="28"/>
          <w:lang w:eastAsia="ru-RU"/>
        </w:rPr>
        <w:t>звонившего</w:t>
      </w:r>
      <w:proofErr w:type="gramEnd"/>
      <w:r>
        <w:rPr>
          <w:rFonts w:ascii="Times New Roman" w:eastAsia="Times New Roman" w:hAnsi="Times New Roman" w:cs="Times New Roman"/>
          <w:color w:val="2C2C2C"/>
          <w:sz w:val="28"/>
          <w:szCs w:val="28"/>
          <w:lang w:eastAsia="ru-RU"/>
        </w:rPr>
        <w:t>: мужской, женский, детский, взрослый;</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Акцент: местный, иностранный, региональный.</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 Манеру ведения разговора: </w:t>
      </w:r>
      <w:proofErr w:type="gramStart"/>
      <w:r>
        <w:rPr>
          <w:rFonts w:ascii="Times New Roman" w:eastAsia="Times New Roman" w:hAnsi="Times New Roman" w:cs="Times New Roman"/>
          <w:color w:val="2C2C2C"/>
          <w:sz w:val="28"/>
          <w:szCs w:val="28"/>
          <w:lang w:eastAsia="ru-RU"/>
        </w:rPr>
        <w:t>спокойная</w:t>
      </w:r>
      <w:proofErr w:type="gramEnd"/>
      <w:r>
        <w:rPr>
          <w:rFonts w:ascii="Times New Roman" w:eastAsia="Times New Roman" w:hAnsi="Times New Roman" w:cs="Times New Roman"/>
          <w:color w:val="2C2C2C"/>
          <w:sz w:val="28"/>
          <w:szCs w:val="28"/>
          <w:lang w:eastAsia="ru-RU"/>
        </w:rPr>
        <w:t>, нервная, обрывистая, возбужденная, тихая, громкая;</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Тон голоса звонившего: четкий, сбивчивый, растянутый.</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Литературные особенности речи: правильное построение фраз, выдвигаемых требований, косноязычия в выражениях;</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 Дефекты речи: заикание, картавость, затруднения при </w:t>
      </w:r>
      <w:proofErr w:type="spellStart"/>
      <w:r>
        <w:rPr>
          <w:rFonts w:ascii="Times New Roman" w:eastAsia="Times New Roman" w:hAnsi="Times New Roman" w:cs="Times New Roman"/>
          <w:color w:val="2C2C2C"/>
          <w:sz w:val="28"/>
          <w:szCs w:val="28"/>
          <w:lang w:eastAsia="ru-RU"/>
        </w:rPr>
        <w:t>выговаривании</w:t>
      </w:r>
      <w:proofErr w:type="spellEnd"/>
      <w:r>
        <w:rPr>
          <w:rFonts w:ascii="Times New Roman" w:eastAsia="Times New Roman" w:hAnsi="Times New Roman" w:cs="Times New Roman"/>
          <w:color w:val="2C2C2C"/>
          <w:sz w:val="28"/>
          <w:szCs w:val="28"/>
          <w:lang w:eastAsia="ru-RU"/>
        </w:rPr>
        <w:t xml:space="preserve"> отдельных букв или слов.</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proofErr w:type="gramStart"/>
      <w:r>
        <w:rPr>
          <w:rFonts w:ascii="Times New Roman" w:eastAsia="Times New Roman" w:hAnsi="Times New Roman" w:cs="Times New Roman"/>
          <w:color w:val="2C2C2C"/>
          <w:sz w:val="28"/>
          <w:szCs w:val="28"/>
          <w:lang w:eastAsia="ru-RU"/>
        </w:rPr>
        <w:t xml:space="preserve">- Шумовой фон разговора: наличие посторонних звуков, шум автомобилей, производственных машин, отдельных звуков, характерных для какой-либо </w:t>
      </w:r>
      <w:r>
        <w:rPr>
          <w:rFonts w:ascii="Times New Roman" w:eastAsia="Times New Roman" w:hAnsi="Times New Roman" w:cs="Times New Roman"/>
          <w:color w:val="2C2C2C"/>
          <w:sz w:val="28"/>
          <w:szCs w:val="28"/>
          <w:lang w:eastAsia="ru-RU"/>
        </w:rPr>
        <w:lastRenderedPageBreak/>
        <w:t>местности (шум поездов, самолетов, объявления, произносимые по системам оповещения и громкой связи на рынках, торговых центрах, вокзалах, автостанциях).</w:t>
      </w:r>
      <w:proofErr w:type="gramEnd"/>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C2C2C"/>
          <w:sz w:val="28"/>
          <w:szCs w:val="28"/>
          <w:lang w:eastAsia="ru-RU"/>
        </w:rPr>
        <w:t>Как вести себя</w:t>
      </w:r>
      <w:r w:rsidRPr="00011121">
        <w:rPr>
          <w:rFonts w:ascii="Times New Roman" w:eastAsia="Times New Roman" w:hAnsi="Times New Roman" w:cs="Times New Roman"/>
          <w:b/>
          <w:bCs/>
          <w:color w:val="2C2C2C"/>
          <w:sz w:val="28"/>
          <w:szCs w:val="28"/>
          <w:lang w:eastAsia="ru-RU"/>
        </w:rPr>
        <w:t xml:space="preserve"> в толпе: </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Избегайте больших скоплений людей.</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Не присоединяйтесь к толпе, как бы ни хотелось посмотреть на происходящие события.</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Если оказались в толпе, позвольте ей нести Вас, но попытайтесь выбраться из неё.</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Глубоко вдохните и разведите согнутые в локтях руки чуть в стороны, чтобы грудная клетка не была сдавлена.</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Стремитесь оказаться подальше от высоких и крупных людей, людей с громоздкими предметами и большими сумками.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Любыми способами старайтесь удержаться на ногах.</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Не держите руки в карманах.</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Двигаясь, поднимайте ноги как можно выше, ставьте ногу на полную стопу, не семените, не поднимайтесь на цыпочки.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Если что-то уронили, ни в коем случае не наклоняйтесь, чтобы поднять.</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Если встать не удается, свернитесь клубком, защитите голову предплечьями, а ладонями прикройте затылок.</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Легче всего укрыться от толпы в углах зала или вблизи стен, но сложнее оттуда добираться до выхода.</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При возникновении паники старайтесь сохранить спокойствие и способность трезво оценивать ситуацию.</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b/>
          <w:bCs/>
          <w:color w:val="2C2C2C"/>
          <w:sz w:val="28"/>
          <w:szCs w:val="28"/>
          <w:lang w:eastAsia="ru-RU"/>
        </w:rPr>
        <w:t xml:space="preserve">Захват в заложники </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и т.п.</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Если вы оказались в заложниках, рекомендуем придерживаться следующих правил поведения:</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будьте готовы к применению террористами повязок на глаза, кляпов, наручников или веревок;</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если вас заставляют выйти из помещения, говоря, что вы взяты в заложники, не сопротивляйтесь;</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u w:val="single"/>
          <w:lang w:eastAsia="ru-RU"/>
        </w:rPr>
        <w:t xml:space="preserve">ПОМНИТЕ: ВАША ЦЕЛЬ - ОСТАТЬСЯ В ЖИВЫХ </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u w:val="single"/>
          <w:lang w:eastAsia="ru-RU"/>
        </w:rPr>
        <w:t>Помните</w:t>
      </w:r>
      <w:r w:rsidRPr="00011121">
        <w:rPr>
          <w:rFonts w:ascii="Times New Roman" w:eastAsia="Times New Roman" w:hAnsi="Times New Roman" w:cs="Times New Roman"/>
          <w:color w:val="2C2C2C"/>
          <w:sz w:val="28"/>
          <w:szCs w:val="28"/>
          <w:lang w:eastAsia="ru-RU"/>
        </w:rPr>
        <w:t>, что, получив сообщение о вашем захвате, спецслужбы уже начали действовать и предпримут все необходимое для вашего освобождения.</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лежите на полу лицом вниз, голову закройте руками и не двигайтесь;</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если есть возможность, держитесь подальше от проемов дверей и окон.</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xml:space="preserve">Если </w:t>
      </w:r>
      <w:hyperlink r:id="rId4" w:history="1">
        <w:r w:rsidRPr="00011121">
          <w:rPr>
            <w:rFonts w:ascii="Times New Roman" w:eastAsia="Times New Roman" w:hAnsi="Times New Roman" w:cs="Times New Roman"/>
            <w:color w:val="A00000"/>
            <w:sz w:val="28"/>
            <w:szCs w:val="28"/>
            <w:bdr w:val="single" w:sz="2" w:space="0" w:color="A00000" w:frame="1"/>
            <w:lang w:eastAsia="ru-RU"/>
          </w:rPr>
          <w:t>Вас захватили в качестве заложника</w:t>
        </w:r>
      </w:hyperlink>
      <w:r w:rsidRPr="00011121">
        <w:rPr>
          <w:rFonts w:ascii="Times New Roman" w:eastAsia="Times New Roman" w:hAnsi="Times New Roman" w:cs="Times New Roman"/>
          <w:color w:val="2C2C2C"/>
          <w:sz w:val="28"/>
          <w:szCs w:val="28"/>
          <w:lang w:eastAsia="ru-RU"/>
        </w:rPr>
        <w:t xml:space="preserve">, помните, что Ваше собственное поведение может повлиять на обращение с Вами. Сохраняйте спокойствие и самообладание. Определите, что происходит. 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w:t>
      </w:r>
      <w:r w:rsidRPr="00011121">
        <w:rPr>
          <w:rFonts w:ascii="Times New Roman" w:eastAsia="Times New Roman" w:hAnsi="Times New Roman" w:cs="Times New Roman"/>
          <w:color w:val="2C2C2C"/>
          <w:sz w:val="28"/>
          <w:szCs w:val="28"/>
          <w:lang w:eastAsia="ru-RU"/>
        </w:rPr>
        <w:lastRenderedPageBreak/>
        <w:t>звуках, движениях и т.п. Займитесь умственными упражнениями.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Будьте готовы объяснить наличие у Вас каких-либо документов, номеров телефонов и т.п.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Никогда не теряйте надежду на благополучный исход.</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u w:val="single"/>
          <w:lang w:eastAsia="ru-RU"/>
        </w:rPr>
        <w:t>Помните</w:t>
      </w:r>
      <w:r w:rsidRPr="00011121">
        <w:rPr>
          <w:rFonts w:ascii="Times New Roman" w:eastAsia="Times New Roman" w:hAnsi="Times New Roman" w:cs="Times New Roman"/>
          <w:color w:val="2C2C2C"/>
          <w:sz w:val="28"/>
          <w:szCs w:val="28"/>
          <w:lang w:eastAsia="ru-RU"/>
        </w:rPr>
        <w:t>, чем больше времени пройдет, тем больше у Вас шансов на спасение.</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b/>
          <w:bCs/>
          <w:color w:val="2C2C2C"/>
          <w:sz w:val="28"/>
          <w:szCs w:val="28"/>
          <w:lang w:eastAsia="ru-RU"/>
        </w:rPr>
        <w:t xml:space="preserve">Использование авиатранспорта </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По возможности старайтесь занять места у окна в хвосте самолета.</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Сократите до минимума время прохождения регистрации.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Размещайтесь ближе к каким-либо укрытиям и выходу.</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Изучите соседних пассажиров, обратите внимание на их поведение.</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Обсудите с членами семьи действия в стандартной ситуации по захвату самолета.</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Старайтесь не посещать торговые точки и пункты питания, находящиеся вне зоны безопасности аэропорта.</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b/>
          <w:bCs/>
          <w:color w:val="2C2C2C"/>
          <w:sz w:val="28"/>
          <w:szCs w:val="28"/>
          <w:lang w:eastAsia="ru-RU"/>
        </w:rPr>
        <w:t xml:space="preserve">В случае нападения на аэропорт: </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Используйте любое доступное укрытие.</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Падайте даже в грязь, не бегите.</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Закройте голову и отвернитесь от стороны атаки.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Не помогайте силам безопасности, если полностью не уверены в эффективности подобных действий.</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b/>
          <w:bCs/>
          <w:color w:val="2C2C2C"/>
          <w:sz w:val="28"/>
          <w:szCs w:val="28"/>
          <w:lang w:eastAsia="ru-RU"/>
        </w:rPr>
        <w:t xml:space="preserve">При захвате самолета террористами </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lastRenderedPageBreak/>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Смиритесь с унижениями и оскорблениями, которым Вас могут подвергнуть террористы.</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Не обсуждайте с пассажирами принадлежность террористов.</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Избегайте всего, что может привлечь к Вам внимание.</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Не употребляйте спиртные налитки.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Чтобы ни случилось, не пытайтесь заступиться за членов экипажа. Ваше вмешательство может только осложнить ситуацию.</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Никогда не возмущайтесь действиями пилотов. Экипаж всегда прав. Приказ бортпроводника - закон для пассажира.</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Не верьте террористам. Они могут говорить всё, что угодно, но преследуют только свои интересы.</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Ведите себя достойно. Думайте не только о себе, но и о других пассажирах.</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011121">
        <w:rPr>
          <w:rFonts w:ascii="Times New Roman" w:eastAsia="Times New Roman" w:hAnsi="Times New Roman" w:cs="Times New Roman"/>
          <w:color w:val="2C2C2C"/>
          <w:sz w:val="28"/>
          <w:szCs w:val="28"/>
          <w:lang w:eastAsia="ru-RU"/>
        </w:rPr>
        <w:t>обхватив голову руками и оставайтесь</w:t>
      </w:r>
      <w:proofErr w:type="gramEnd"/>
      <w:r w:rsidRPr="00011121">
        <w:rPr>
          <w:rFonts w:ascii="Times New Roman" w:eastAsia="Times New Roman" w:hAnsi="Times New Roman" w:cs="Times New Roman"/>
          <w:color w:val="2C2C2C"/>
          <w:sz w:val="28"/>
          <w:szCs w:val="28"/>
          <w:lang w:eastAsia="ru-RU"/>
        </w:rPr>
        <w:t xml:space="preserve"> там, пока Вам не разрешат подняться.</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u w:val="single"/>
          <w:lang w:eastAsia="ru-RU"/>
        </w:rPr>
        <w:t xml:space="preserve">Замечание: Силы безопасности могут принять за террориста любого, кто движется. </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Покидайте самолет как можно быстрее. Не останавливайтесь, чтобы отыскать личные вещи.</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011121">
        <w:rPr>
          <w:rFonts w:ascii="Times New Roman" w:eastAsia="Times New Roman" w:hAnsi="Times New Roman" w:cs="Times New Roman"/>
          <w:color w:val="2C2C2C"/>
          <w:sz w:val="28"/>
          <w:szCs w:val="28"/>
          <w:lang w:eastAsia="ru-RU"/>
        </w:rPr>
        <w:t>произошедшего</w:t>
      </w:r>
      <w:proofErr w:type="gramEnd"/>
      <w:r w:rsidRPr="00011121">
        <w:rPr>
          <w:rFonts w:ascii="Times New Roman" w:eastAsia="Times New Roman" w:hAnsi="Times New Roman" w:cs="Times New Roman"/>
          <w:color w:val="2C2C2C"/>
          <w:sz w:val="28"/>
          <w:szCs w:val="28"/>
          <w:lang w:eastAsia="ru-RU"/>
        </w:rPr>
        <w:t>. Это поможет следствию и сэкономит Ваше собственное время.</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b/>
          <w:bCs/>
          <w:color w:val="2C2C2C"/>
          <w:sz w:val="28"/>
          <w:szCs w:val="28"/>
          <w:lang w:eastAsia="ru-RU"/>
        </w:rPr>
        <w:t xml:space="preserve">Действия при угрозе совершения террористического акта </w:t>
      </w:r>
    </w:p>
    <w:p w:rsidR="00011121" w:rsidRPr="00011121" w:rsidRDefault="00011121" w:rsidP="00011121">
      <w:pPr>
        <w:spacing w:after="0" w:line="336" w:lineRule="atLeast"/>
        <w:jc w:val="both"/>
        <w:rPr>
          <w:rFonts w:ascii="Times New Roman" w:eastAsia="Times New Roman" w:hAnsi="Times New Roman" w:cs="Times New Roman"/>
          <w:color w:val="2C2C2C"/>
          <w:sz w:val="28"/>
          <w:szCs w:val="28"/>
          <w:lang w:eastAsia="ru-RU"/>
        </w:rPr>
      </w:pPr>
      <w:r w:rsidRPr="00011121">
        <w:rPr>
          <w:rFonts w:ascii="Times New Roman" w:eastAsia="Times New Roman" w:hAnsi="Times New Roman" w:cs="Times New Roman"/>
          <w:color w:val="2C2C2C"/>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11121" w:rsidRDefault="00011121" w:rsidP="00D560E1">
      <w:pPr>
        <w:spacing w:after="0" w:line="336" w:lineRule="atLeast"/>
        <w:jc w:val="center"/>
        <w:rPr>
          <w:rFonts w:ascii="Times New Roman" w:eastAsia="Times New Roman" w:hAnsi="Times New Roman" w:cs="Times New Roman"/>
          <w:b/>
          <w:bCs/>
          <w:color w:val="242424"/>
          <w:sz w:val="28"/>
          <w:szCs w:val="28"/>
          <w:u w:val="single"/>
          <w:lang w:eastAsia="ru-RU"/>
        </w:rPr>
      </w:pPr>
    </w:p>
    <w:p w:rsidR="00D560E1" w:rsidRDefault="00D560E1" w:rsidP="00D560E1">
      <w:pPr>
        <w:spacing w:after="0" w:line="336" w:lineRule="atLeast"/>
        <w:jc w:val="center"/>
        <w:rPr>
          <w:rFonts w:ascii="Times New Roman" w:eastAsia="Times New Roman" w:hAnsi="Times New Roman" w:cs="Times New Roman"/>
          <w:color w:val="2C2C2C"/>
          <w:sz w:val="28"/>
          <w:szCs w:val="28"/>
          <w:lang w:eastAsia="ru-RU"/>
        </w:rPr>
      </w:pPr>
      <w:r>
        <w:rPr>
          <w:rFonts w:ascii="Times New Roman" w:eastAsia="Times New Roman" w:hAnsi="Times New Roman" w:cs="Times New Roman"/>
          <w:b/>
          <w:bCs/>
          <w:color w:val="242424"/>
          <w:sz w:val="28"/>
          <w:szCs w:val="28"/>
          <w:u w:val="single"/>
          <w:lang w:eastAsia="ru-RU"/>
        </w:rPr>
        <w:lastRenderedPageBreak/>
        <w:t>ВНИМАНИЕ!</w:t>
      </w:r>
    </w:p>
    <w:p w:rsidR="00D560E1" w:rsidRDefault="00D560E1" w:rsidP="00D560E1">
      <w:pPr>
        <w:spacing w:after="0" w:line="336" w:lineRule="atLeast"/>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Обращаем Ваше внимание на то, что за заведомо ложный донос и заведомо ложное сообщение об акте терроризма предусмотрена уголовная ответственность по ст. 306, ст. 207 УК РФ.</w:t>
      </w:r>
    </w:p>
    <w:p w:rsidR="00D560E1" w:rsidRDefault="00D560E1" w:rsidP="00D560E1">
      <w:pPr>
        <w:rPr>
          <w:rFonts w:ascii="Times New Roman" w:hAnsi="Times New Roman" w:cs="Times New Roman"/>
          <w:sz w:val="28"/>
          <w:szCs w:val="28"/>
        </w:rPr>
      </w:pPr>
    </w:p>
    <w:p w:rsidR="00691FC6" w:rsidRDefault="00691FC6"/>
    <w:sectPr w:rsidR="00691FC6" w:rsidSect="00D560E1">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0E1"/>
    <w:rsid w:val="00001D91"/>
    <w:rsid w:val="00002292"/>
    <w:rsid w:val="000029BE"/>
    <w:rsid w:val="00007638"/>
    <w:rsid w:val="00011121"/>
    <w:rsid w:val="0001771E"/>
    <w:rsid w:val="000210A3"/>
    <w:rsid w:val="00022C39"/>
    <w:rsid w:val="000237A6"/>
    <w:rsid w:val="000240CF"/>
    <w:rsid w:val="00037E6A"/>
    <w:rsid w:val="0004389E"/>
    <w:rsid w:val="00055394"/>
    <w:rsid w:val="000658D6"/>
    <w:rsid w:val="00070F11"/>
    <w:rsid w:val="00071CAD"/>
    <w:rsid w:val="000755E1"/>
    <w:rsid w:val="000923EF"/>
    <w:rsid w:val="000C1D40"/>
    <w:rsid w:val="000C7B60"/>
    <w:rsid w:val="000D346A"/>
    <w:rsid w:val="000D60F4"/>
    <w:rsid w:val="000E6F9B"/>
    <w:rsid w:val="000F46D6"/>
    <w:rsid w:val="000F6F07"/>
    <w:rsid w:val="0010418D"/>
    <w:rsid w:val="00112528"/>
    <w:rsid w:val="00112C8F"/>
    <w:rsid w:val="00113A7A"/>
    <w:rsid w:val="001218CF"/>
    <w:rsid w:val="00123C31"/>
    <w:rsid w:val="0013401C"/>
    <w:rsid w:val="00141B4E"/>
    <w:rsid w:val="00145211"/>
    <w:rsid w:val="00147B0D"/>
    <w:rsid w:val="001502BA"/>
    <w:rsid w:val="001572C7"/>
    <w:rsid w:val="00172217"/>
    <w:rsid w:val="00176247"/>
    <w:rsid w:val="00182CD2"/>
    <w:rsid w:val="001844A1"/>
    <w:rsid w:val="001A57ED"/>
    <w:rsid w:val="001B2F66"/>
    <w:rsid w:val="001B6E40"/>
    <w:rsid w:val="001D6B80"/>
    <w:rsid w:val="001E0037"/>
    <w:rsid w:val="001E005E"/>
    <w:rsid w:val="001E30AB"/>
    <w:rsid w:val="001F2AC4"/>
    <w:rsid w:val="001F2BA2"/>
    <w:rsid w:val="001F4EC0"/>
    <w:rsid w:val="001F56A7"/>
    <w:rsid w:val="001F7699"/>
    <w:rsid w:val="001F7FB2"/>
    <w:rsid w:val="0020453D"/>
    <w:rsid w:val="00206367"/>
    <w:rsid w:val="00206B38"/>
    <w:rsid w:val="0021704D"/>
    <w:rsid w:val="0021708B"/>
    <w:rsid w:val="00226D5E"/>
    <w:rsid w:val="00230FE1"/>
    <w:rsid w:val="00234654"/>
    <w:rsid w:val="00240795"/>
    <w:rsid w:val="00245359"/>
    <w:rsid w:val="0025338E"/>
    <w:rsid w:val="00255E3E"/>
    <w:rsid w:val="00262114"/>
    <w:rsid w:val="00263CAA"/>
    <w:rsid w:val="0026498F"/>
    <w:rsid w:val="00275A84"/>
    <w:rsid w:val="00276EC3"/>
    <w:rsid w:val="00280555"/>
    <w:rsid w:val="00293C72"/>
    <w:rsid w:val="002B3C46"/>
    <w:rsid w:val="002B562E"/>
    <w:rsid w:val="002C2549"/>
    <w:rsid w:val="002C6471"/>
    <w:rsid w:val="002D16F2"/>
    <w:rsid w:val="002D75A3"/>
    <w:rsid w:val="002E3188"/>
    <w:rsid w:val="002E346D"/>
    <w:rsid w:val="002F2A54"/>
    <w:rsid w:val="002F36F4"/>
    <w:rsid w:val="002F753E"/>
    <w:rsid w:val="00313D5D"/>
    <w:rsid w:val="003155E4"/>
    <w:rsid w:val="003173EF"/>
    <w:rsid w:val="003227E3"/>
    <w:rsid w:val="00324D37"/>
    <w:rsid w:val="0034055C"/>
    <w:rsid w:val="003411E7"/>
    <w:rsid w:val="00345D10"/>
    <w:rsid w:val="00355995"/>
    <w:rsid w:val="00367411"/>
    <w:rsid w:val="003757A6"/>
    <w:rsid w:val="0037730C"/>
    <w:rsid w:val="00382374"/>
    <w:rsid w:val="00385024"/>
    <w:rsid w:val="00392351"/>
    <w:rsid w:val="003A0ABD"/>
    <w:rsid w:val="003A1F5E"/>
    <w:rsid w:val="003B5A9D"/>
    <w:rsid w:val="003C4CF7"/>
    <w:rsid w:val="003D0492"/>
    <w:rsid w:val="003E2F92"/>
    <w:rsid w:val="003E4578"/>
    <w:rsid w:val="003F583C"/>
    <w:rsid w:val="00411ACC"/>
    <w:rsid w:val="0041725D"/>
    <w:rsid w:val="00427C3A"/>
    <w:rsid w:val="00436F01"/>
    <w:rsid w:val="0044010F"/>
    <w:rsid w:val="00440F88"/>
    <w:rsid w:val="00446194"/>
    <w:rsid w:val="00454CB9"/>
    <w:rsid w:val="004572D2"/>
    <w:rsid w:val="00457398"/>
    <w:rsid w:val="0045787F"/>
    <w:rsid w:val="00477A15"/>
    <w:rsid w:val="00482383"/>
    <w:rsid w:val="00487CDC"/>
    <w:rsid w:val="00490A9E"/>
    <w:rsid w:val="004920E1"/>
    <w:rsid w:val="00492AA3"/>
    <w:rsid w:val="00495444"/>
    <w:rsid w:val="0049666C"/>
    <w:rsid w:val="004B2E42"/>
    <w:rsid w:val="004B5222"/>
    <w:rsid w:val="004D1CFB"/>
    <w:rsid w:val="004E390D"/>
    <w:rsid w:val="004E39E6"/>
    <w:rsid w:val="004F43AB"/>
    <w:rsid w:val="004F50B0"/>
    <w:rsid w:val="004F5472"/>
    <w:rsid w:val="0050649D"/>
    <w:rsid w:val="005144FD"/>
    <w:rsid w:val="00533AE6"/>
    <w:rsid w:val="005401E8"/>
    <w:rsid w:val="0054161A"/>
    <w:rsid w:val="00541B53"/>
    <w:rsid w:val="00556834"/>
    <w:rsid w:val="00561307"/>
    <w:rsid w:val="00561DC1"/>
    <w:rsid w:val="00564437"/>
    <w:rsid w:val="00594921"/>
    <w:rsid w:val="005A437D"/>
    <w:rsid w:val="005A5C5A"/>
    <w:rsid w:val="005A7411"/>
    <w:rsid w:val="005B693B"/>
    <w:rsid w:val="005C009C"/>
    <w:rsid w:val="005C15FB"/>
    <w:rsid w:val="005C4666"/>
    <w:rsid w:val="005C4A73"/>
    <w:rsid w:val="005D75E7"/>
    <w:rsid w:val="005E2BD7"/>
    <w:rsid w:val="005F02A6"/>
    <w:rsid w:val="005F40DE"/>
    <w:rsid w:val="006032AC"/>
    <w:rsid w:val="006037B0"/>
    <w:rsid w:val="0062286B"/>
    <w:rsid w:val="00634022"/>
    <w:rsid w:val="00637625"/>
    <w:rsid w:val="0065590D"/>
    <w:rsid w:val="00656D3C"/>
    <w:rsid w:val="006746A8"/>
    <w:rsid w:val="00686EF0"/>
    <w:rsid w:val="00691FC6"/>
    <w:rsid w:val="0069329A"/>
    <w:rsid w:val="00693CDF"/>
    <w:rsid w:val="006A6A49"/>
    <w:rsid w:val="006B0C18"/>
    <w:rsid w:val="006B2324"/>
    <w:rsid w:val="006C0067"/>
    <w:rsid w:val="006C1705"/>
    <w:rsid w:val="006D0AFD"/>
    <w:rsid w:val="006D30BA"/>
    <w:rsid w:val="006D3827"/>
    <w:rsid w:val="006E3C61"/>
    <w:rsid w:val="006E58B8"/>
    <w:rsid w:val="006F7083"/>
    <w:rsid w:val="007058BF"/>
    <w:rsid w:val="00716D55"/>
    <w:rsid w:val="00724D22"/>
    <w:rsid w:val="007257E3"/>
    <w:rsid w:val="007302D5"/>
    <w:rsid w:val="00730922"/>
    <w:rsid w:val="00741531"/>
    <w:rsid w:val="00745869"/>
    <w:rsid w:val="00747D20"/>
    <w:rsid w:val="007513FD"/>
    <w:rsid w:val="0075622B"/>
    <w:rsid w:val="007604F6"/>
    <w:rsid w:val="007702CA"/>
    <w:rsid w:val="00784E42"/>
    <w:rsid w:val="00790A1E"/>
    <w:rsid w:val="007911E1"/>
    <w:rsid w:val="007A5165"/>
    <w:rsid w:val="007A7177"/>
    <w:rsid w:val="007A7753"/>
    <w:rsid w:val="007B1DA6"/>
    <w:rsid w:val="007B37A6"/>
    <w:rsid w:val="007D0EF2"/>
    <w:rsid w:val="007D3C07"/>
    <w:rsid w:val="007D6893"/>
    <w:rsid w:val="007D7BD4"/>
    <w:rsid w:val="007E447E"/>
    <w:rsid w:val="007E755C"/>
    <w:rsid w:val="007F35D0"/>
    <w:rsid w:val="007F3A35"/>
    <w:rsid w:val="007F71F2"/>
    <w:rsid w:val="008009F0"/>
    <w:rsid w:val="00810431"/>
    <w:rsid w:val="00821101"/>
    <w:rsid w:val="0082212B"/>
    <w:rsid w:val="00832748"/>
    <w:rsid w:val="00834DEB"/>
    <w:rsid w:val="0083515E"/>
    <w:rsid w:val="0084096C"/>
    <w:rsid w:val="00862108"/>
    <w:rsid w:val="0088095D"/>
    <w:rsid w:val="00881AA1"/>
    <w:rsid w:val="008859FB"/>
    <w:rsid w:val="00891A55"/>
    <w:rsid w:val="00891BF3"/>
    <w:rsid w:val="00894662"/>
    <w:rsid w:val="008A55BC"/>
    <w:rsid w:val="008C30B2"/>
    <w:rsid w:val="008C3B30"/>
    <w:rsid w:val="008D3A84"/>
    <w:rsid w:val="008E7A03"/>
    <w:rsid w:val="008F35A6"/>
    <w:rsid w:val="00904A7A"/>
    <w:rsid w:val="009066F9"/>
    <w:rsid w:val="00907409"/>
    <w:rsid w:val="0092074B"/>
    <w:rsid w:val="009209DC"/>
    <w:rsid w:val="009213F6"/>
    <w:rsid w:val="00923A95"/>
    <w:rsid w:val="009242CA"/>
    <w:rsid w:val="00933B2E"/>
    <w:rsid w:val="009471DB"/>
    <w:rsid w:val="00951632"/>
    <w:rsid w:val="009646C5"/>
    <w:rsid w:val="009652FA"/>
    <w:rsid w:val="00973AB8"/>
    <w:rsid w:val="00975830"/>
    <w:rsid w:val="009773D6"/>
    <w:rsid w:val="00985E2C"/>
    <w:rsid w:val="00986709"/>
    <w:rsid w:val="0098689F"/>
    <w:rsid w:val="009A0BD8"/>
    <w:rsid w:val="009A345A"/>
    <w:rsid w:val="009A43AC"/>
    <w:rsid w:val="009B5F78"/>
    <w:rsid w:val="009C4A63"/>
    <w:rsid w:val="009D27A7"/>
    <w:rsid w:val="009D595F"/>
    <w:rsid w:val="009D6E44"/>
    <w:rsid w:val="009E0AD8"/>
    <w:rsid w:val="009E2741"/>
    <w:rsid w:val="009F12AC"/>
    <w:rsid w:val="00A303FB"/>
    <w:rsid w:val="00A3553F"/>
    <w:rsid w:val="00A40C23"/>
    <w:rsid w:val="00A64AB7"/>
    <w:rsid w:val="00A65812"/>
    <w:rsid w:val="00A80036"/>
    <w:rsid w:val="00A93B6B"/>
    <w:rsid w:val="00AB393D"/>
    <w:rsid w:val="00AC15D8"/>
    <w:rsid w:val="00AC467B"/>
    <w:rsid w:val="00AC56FF"/>
    <w:rsid w:val="00AD304D"/>
    <w:rsid w:val="00AF5DF5"/>
    <w:rsid w:val="00AF79CB"/>
    <w:rsid w:val="00B00719"/>
    <w:rsid w:val="00B05A0B"/>
    <w:rsid w:val="00B0784A"/>
    <w:rsid w:val="00B1412F"/>
    <w:rsid w:val="00B2238B"/>
    <w:rsid w:val="00B376E7"/>
    <w:rsid w:val="00B5001A"/>
    <w:rsid w:val="00B509A2"/>
    <w:rsid w:val="00B52CF2"/>
    <w:rsid w:val="00B80433"/>
    <w:rsid w:val="00B9214F"/>
    <w:rsid w:val="00B92193"/>
    <w:rsid w:val="00B941C2"/>
    <w:rsid w:val="00BA00DB"/>
    <w:rsid w:val="00BA26C2"/>
    <w:rsid w:val="00BA7F45"/>
    <w:rsid w:val="00BB30B2"/>
    <w:rsid w:val="00BC1A40"/>
    <w:rsid w:val="00BC211A"/>
    <w:rsid w:val="00BC22CD"/>
    <w:rsid w:val="00BC5068"/>
    <w:rsid w:val="00BE12B9"/>
    <w:rsid w:val="00BF217A"/>
    <w:rsid w:val="00BF4F84"/>
    <w:rsid w:val="00BF7964"/>
    <w:rsid w:val="00C05BD0"/>
    <w:rsid w:val="00C1098B"/>
    <w:rsid w:val="00C22AA4"/>
    <w:rsid w:val="00C2595B"/>
    <w:rsid w:val="00C57E23"/>
    <w:rsid w:val="00C709C7"/>
    <w:rsid w:val="00C72AE3"/>
    <w:rsid w:val="00C81324"/>
    <w:rsid w:val="00C82249"/>
    <w:rsid w:val="00C84B4F"/>
    <w:rsid w:val="00C86C70"/>
    <w:rsid w:val="00C97AD0"/>
    <w:rsid w:val="00CA0844"/>
    <w:rsid w:val="00CB0292"/>
    <w:rsid w:val="00CB324D"/>
    <w:rsid w:val="00CD0739"/>
    <w:rsid w:val="00CE6D8D"/>
    <w:rsid w:val="00CF28A9"/>
    <w:rsid w:val="00CF33FB"/>
    <w:rsid w:val="00CF5B50"/>
    <w:rsid w:val="00D01DE9"/>
    <w:rsid w:val="00D07411"/>
    <w:rsid w:val="00D10AED"/>
    <w:rsid w:val="00D20083"/>
    <w:rsid w:val="00D31C11"/>
    <w:rsid w:val="00D33E77"/>
    <w:rsid w:val="00D356C5"/>
    <w:rsid w:val="00D35C9A"/>
    <w:rsid w:val="00D36725"/>
    <w:rsid w:val="00D44532"/>
    <w:rsid w:val="00D459E9"/>
    <w:rsid w:val="00D53E05"/>
    <w:rsid w:val="00D560E1"/>
    <w:rsid w:val="00D6790F"/>
    <w:rsid w:val="00D83387"/>
    <w:rsid w:val="00D96381"/>
    <w:rsid w:val="00D97F65"/>
    <w:rsid w:val="00DA3BCB"/>
    <w:rsid w:val="00DA6D6F"/>
    <w:rsid w:val="00DA7FF9"/>
    <w:rsid w:val="00DB56AF"/>
    <w:rsid w:val="00DB5AF8"/>
    <w:rsid w:val="00DC0890"/>
    <w:rsid w:val="00DC2E1B"/>
    <w:rsid w:val="00DD2C0D"/>
    <w:rsid w:val="00E07601"/>
    <w:rsid w:val="00E11590"/>
    <w:rsid w:val="00E12299"/>
    <w:rsid w:val="00E1463E"/>
    <w:rsid w:val="00E40273"/>
    <w:rsid w:val="00E435D7"/>
    <w:rsid w:val="00E455A0"/>
    <w:rsid w:val="00E54BD2"/>
    <w:rsid w:val="00E838FE"/>
    <w:rsid w:val="00E929FA"/>
    <w:rsid w:val="00E95C0F"/>
    <w:rsid w:val="00EB08B5"/>
    <w:rsid w:val="00EC0250"/>
    <w:rsid w:val="00EC139C"/>
    <w:rsid w:val="00EC4E82"/>
    <w:rsid w:val="00EC6C9A"/>
    <w:rsid w:val="00EF0C2D"/>
    <w:rsid w:val="00EF2C3C"/>
    <w:rsid w:val="00EF2FBD"/>
    <w:rsid w:val="00EF429D"/>
    <w:rsid w:val="00EF4BD7"/>
    <w:rsid w:val="00F023D1"/>
    <w:rsid w:val="00F04A81"/>
    <w:rsid w:val="00F126B8"/>
    <w:rsid w:val="00F15B06"/>
    <w:rsid w:val="00F23184"/>
    <w:rsid w:val="00F41482"/>
    <w:rsid w:val="00F47848"/>
    <w:rsid w:val="00F47CE8"/>
    <w:rsid w:val="00F568F3"/>
    <w:rsid w:val="00F7187C"/>
    <w:rsid w:val="00F733EA"/>
    <w:rsid w:val="00F778C4"/>
    <w:rsid w:val="00F847AB"/>
    <w:rsid w:val="00F84980"/>
    <w:rsid w:val="00F86472"/>
    <w:rsid w:val="00F87497"/>
    <w:rsid w:val="00FB1505"/>
    <w:rsid w:val="00FC23F2"/>
    <w:rsid w:val="00FC3D14"/>
    <w:rsid w:val="00FC699C"/>
    <w:rsid w:val="00FD01F6"/>
    <w:rsid w:val="00FF00BF"/>
    <w:rsid w:val="00FF03C9"/>
    <w:rsid w:val="00FF1E57"/>
    <w:rsid w:val="00FF3B2B"/>
    <w:rsid w:val="00FF73F4"/>
    <w:rsid w:val="00FF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1121"/>
    <w:rPr>
      <w:b/>
      <w:bCs/>
    </w:rPr>
  </w:style>
</w:styles>
</file>

<file path=word/webSettings.xml><?xml version="1.0" encoding="utf-8"?>
<w:webSettings xmlns:r="http://schemas.openxmlformats.org/officeDocument/2006/relationships" xmlns:w="http://schemas.openxmlformats.org/wordprocessingml/2006/main">
  <w:divs>
    <w:div w:id="309135268">
      <w:bodyDiv w:val="1"/>
      <w:marLeft w:val="0"/>
      <w:marRight w:val="0"/>
      <w:marTop w:val="0"/>
      <w:marBottom w:val="0"/>
      <w:divBdr>
        <w:top w:val="none" w:sz="0" w:space="0" w:color="auto"/>
        <w:left w:val="none" w:sz="0" w:space="0" w:color="auto"/>
        <w:bottom w:val="none" w:sz="0" w:space="0" w:color="auto"/>
        <w:right w:val="none" w:sz="0" w:space="0" w:color="auto"/>
      </w:divBdr>
      <w:divsChild>
        <w:div w:id="87166864">
          <w:marLeft w:val="0"/>
          <w:marRight w:val="0"/>
          <w:marTop w:val="0"/>
          <w:marBottom w:val="0"/>
          <w:divBdr>
            <w:top w:val="none" w:sz="0" w:space="0" w:color="auto"/>
            <w:left w:val="none" w:sz="0" w:space="0" w:color="auto"/>
            <w:bottom w:val="none" w:sz="0" w:space="0" w:color="auto"/>
            <w:right w:val="none" w:sz="0" w:space="0" w:color="auto"/>
          </w:divBdr>
          <w:divsChild>
            <w:div w:id="327246114">
              <w:marLeft w:val="0"/>
              <w:marRight w:val="0"/>
              <w:marTop w:val="0"/>
              <w:marBottom w:val="0"/>
              <w:divBdr>
                <w:top w:val="none" w:sz="0" w:space="0" w:color="auto"/>
                <w:left w:val="none" w:sz="0" w:space="0" w:color="auto"/>
                <w:bottom w:val="none" w:sz="0" w:space="0" w:color="auto"/>
                <w:right w:val="none" w:sz="0" w:space="0" w:color="auto"/>
              </w:divBdr>
              <w:divsChild>
                <w:div w:id="842474566">
                  <w:marLeft w:val="180"/>
                  <w:marRight w:val="300"/>
                  <w:marTop w:val="180"/>
                  <w:marBottom w:val="0"/>
                  <w:divBdr>
                    <w:top w:val="none" w:sz="0" w:space="0" w:color="auto"/>
                    <w:left w:val="none" w:sz="0" w:space="0" w:color="auto"/>
                    <w:bottom w:val="none" w:sz="0" w:space="0" w:color="auto"/>
                    <w:right w:val="none" w:sz="0" w:space="0" w:color="auto"/>
                  </w:divBdr>
                  <w:divsChild>
                    <w:div w:id="7882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b.ru/fsb/supplement/advice/zahv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1884</Words>
  <Characters>10742</Characters>
  <Application>Microsoft Office Word</Application>
  <DocSecurity>4</DocSecurity>
  <Lines>89</Lines>
  <Paragraphs>25</Paragraphs>
  <ScaleCrop>false</ScaleCrop>
  <Company>Grizli777</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2</cp:revision>
  <dcterms:created xsi:type="dcterms:W3CDTF">2015-06-05T11:33:00Z</dcterms:created>
  <dcterms:modified xsi:type="dcterms:W3CDTF">2015-06-05T11:33:00Z</dcterms:modified>
</cp:coreProperties>
</file>